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86" w:rsidRDefault="00FA50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1F538A">
        <w:rPr>
          <w:rFonts w:ascii="仿宋" w:eastAsia="仿宋" w:hAnsi="仿宋" w:cs="仿宋" w:hint="eastAsia"/>
          <w:sz w:val="32"/>
          <w:szCs w:val="32"/>
        </w:rPr>
        <w:t>一</w:t>
      </w:r>
    </w:p>
    <w:p w:rsidR="00D30086" w:rsidRDefault="001F538A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年度</w:t>
      </w:r>
      <w:r w:rsidR="00FA50C4">
        <w:rPr>
          <w:rFonts w:ascii="仿宋" w:eastAsia="仿宋" w:hAnsi="仿宋" w:cs="仿宋" w:hint="eastAsia"/>
          <w:b/>
          <w:bCs/>
          <w:sz w:val="32"/>
          <w:szCs w:val="32"/>
        </w:rPr>
        <w:t>典型县水稻农机社会化服务情况统计表</w:t>
      </w:r>
    </w:p>
    <w:p w:rsidR="00D30086" w:rsidRDefault="00FA50C4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县（市区）：          填报人</w:t>
      </w:r>
      <w:r w:rsidR="001F538A">
        <w:rPr>
          <w:rFonts w:ascii="仿宋" w:eastAsia="仿宋" w:hAnsi="仿宋" w:cs="仿宋" w:hint="eastAsia"/>
          <w:b/>
          <w:sz w:val="32"/>
          <w:szCs w:val="32"/>
        </w:rPr>
        <w:t>及电话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：             </w:t>
      </w:r>
      <w:r w:rsidR="001F538A">
        <w:rPr>
          <w:rFonts w:ascii="仿宋" w:eastAsia="仿宋" w:hAnsi="仿宋" w:cs="仿宋" w:hint="eastAsia"/>
          <w:b/>
          <w:sz w:val="32"/>
          <w:szCs w:val="32"/>
        </w:rPr>
        <w:t xml:space="preserve">  主要负责人签字（盖公章）</w:t>
      </w:r>
      <w:r>
        <w:rPr>
          <w:rFonts w:ascii="仿宋" w:eastAsia="仿宋" w:hAnsi="仿宋" w:cs="仿宋" w:hint="eastAsia"/>
          <w:b/>
          <w:sz w:val="32"/>
          <w:szCs w:val="32"/>
        </w:rPr>
        <w:t>：</w:t>
      </w:r>
    </w:p>
    <w:tbl>
      <w:tblPr>
        <w:tblStyle w:val="a4"/>
        <w:tblW w:w="0" w:type="auto"/>
        <w:tblLook w:val="04A0"/>
      </w:tblPr>
      <w:tblGrid>
        <w:gridCol w:w="1701"/>
        <w:gridCol w:w="1493"/>
        <w:gridCol w:w="1770"/>
        <w:gridCol w:w="1471"/>
        <w:gridCol w:w="1627"/>
        <w:gridCol w:w="1412"/>
        <w:gridCol w:w="1593"/>
        <w:gridCol w:w="1593"/>
        <w:gridCol w:w="1514"/>
      </w:tblGrid>
      <w:tr w:rsidR="00D30086">
        <w:tc>
          <w:tcPr>
            <w:tcW w:w="1701" w:type="dxa"/>
          </w:tcPr>
          <w:p w:rsidR="00D30086" w:rsidRDefault="00FA50C4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农机合作社数量</w:t>
            </w:r>
          </w:p>
        </w:tc>
        <w:tc>
          <w:tcPr>
            <w:tcW w:w="1493" w:type="dxa"/>
          </w:tcPr>
          <w:p w:rsidR="00D30086" w:rsidRDefault="00FA50C4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农机大户数量</w:t>
            </w:r>
          </w:p>
        </w:tc>
        <w:tc>
          <w:tcPr>
            <w:tcW w:w="1770" w:type="dxa"/>
          </w:tcPr>
          <w:p w:rsidR="00D30086" w:rsidRDefault="00FA50C4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播种面积（万亩）</w:t>
            </w:r>
          </w:p>
        </w:tc>
        <w:tc>
          <w:tcPr>
            <w:tcW w:w="1471" w:type="dxa"/>
          </w:tcPr>
          <w:p w:rsidR="00D30086" w:rsidRDefault="00FA5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机耕</w:t>
            </w:r>
          </w:p>
          <w:p w:rsidR="00D30086" w:rsidRDefault="00FA50C4">
            <w:pPr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（万亩）</w:t>
            </w:r>
          </w:p>
        </w:tc>
        <w:tc>
          <w:tcPr>
            <w:tcW w:w="1627" w:type="dxa"/>
          </w:tcPr>
          <w:p w:rsidR="00D30086" w:rsidRDefault="00FA5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机插机抛</w:t>
            </w:r>
          </w:p>
          <w:p w:rsidR="00D30086" w:rsidRDefault="00FA50C4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（万亩）</w:t>
            </w:r>
          </w:p>
        </w:tc>
        <w:tc>
          <w:tcPr>
            <w:tcW w:w="1412" w:type="dxa"/>
          </w:tcPr>
          <w:p w:rsidR="00D30086" w:rsidRDefault="00FA5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机防</w:t>
            </w:r>
          </w:p>
          <w:p w:rsidR="00D30086" w:rsidRDefault="00FA50C4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（万亩）</w:t>
            </w:r>
          </w:p>
        </w:tc>
        <w:tc>
          <w:tcPr>
            <w:tcW w:w="1593" w:type="dxa"/>
          </w:tcPr>
          <w:p w:rsidR="00D30086" w:rsidRDefault="00FA5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机收</w:t>
            </w:r>
          </w:p>
          <w:p w:rsidR="00D30086" w:rsidRDefault="00FA50C4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（万亩）</w:t>
            </w:r>
          </w:p>
        </w:tc>
        <w:tc>
          <w:tcPr>
            <w:tcW w:w="1593" w:type="dxa"/>
          </w:tcPr>
          <w:p w:rsidR="00D30086" w:rsidRDefault="00FA5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机烘</w:t>
            </w:r>
          </w:p>
          <w:p w:rsidR="00D30086" w:rsidRDefault="00FA50C4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（万亩）</w:t>
            </w:r>
          </w:p>
        </w:tc>
        <w:tc>
          <w:tcPr>
            <w:tcW w:w="1514" w:type="dxa"/>
          </w:tcPr>
          <w:p w:rsidR="00D30086" w:rsidRDefault="00FA5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社会化服务覆盖率（%）</w:t>
            </w:r>
          </w:p>
        </w:tc>
      </w:tr>
      <w:tr w:rsidR="00D30086">
        <w:tc>
          <w:tcPr>
            <w:tcW w:w="1701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770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471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627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412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593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593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D30086">
        <w:tc>
          <w:tcPr>
            <w:tcW w:w="1701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770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471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627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412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593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593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514" w:type="dxa"/>
          </w:tcPr>
          <w:p w:rsidR="00D30086" w:rsidRDefault="00D30086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</w:tbl>
    <w:p w:rsidR="00D30086" w:rsidRDefault="00FA50C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说明：水稻社会化服务覆盖率权重划分按机耕占比20%、机插机抛占比25%、机防占比20%、机收占比20%、机烘占比15%计算；分母均采用水稻早中晚三季播种面积合计，耕、种、收、烘的分子采用水稻早中晚三季作业面积，飞防的分子采用社会化作业覆盖的播种面积，机烘面积按平均亩产500公斤折算面积。</w:t>
      </w:r>
    </w:p>
    <w:p w:rsidR="00D30086" w:rsidRDefault="00D30086">
      <w:pPr>
        <w:rPr>
          <w:rFonts w:ascii="仿宋" w:eastAsia="仿宋" w:hAnsi="仿宋" w:cs="仿宋"/>
          <w:sz w:val="32"/>
          <w:szCs w:val="32"/>
        </w:rPr>
      </w:pPr>
    </w:p>
    <w:p w:rsidR="00475938" w:rsidRDefault="00475938">
      <w:pPr>
        <w:rPr>
          <w:rFonts w:ascii="仿宋" w:eastAsia="仿宋" w:hAnsi="仿宋" w:cs="仿宋"/>
          <w:sz w:val="32"/>
          <w:szCs w:val="32"/>
        </w:rPr>
        <w:sectPr w:rsidR="00475938" w:rsidSect="00D3008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30086" w:rsidRDefault="0047593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="001F538A">
        <w:rPr>
          <w:rFonts w:ascii="仿宋" w:eastAsia="仿宋" w:hAnsi="仿宋" w:cs="仿宋" w:hint="eastAsia"/>
          <w:sz w:val="32"/>
          <w:szCs w:val="32"/>
        </w:rPr>
        <w:t>二</w:t>
      </w:r>
    </w:p>
    <w:p w:rsidR="00D30086" w:rsidRDefault="001F538A">
      <w:pPr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</w:t>
      </w:r>
      <w:r w:rsidR="00FA50C4">
        <w:rPr>
          <w:rFonts w:ascii="仿宋" w:eastAsia="仿宋" w:hAnsi="仿宋" w:cs="仿宋" w:hint="eastAsia"/>
          <w:b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sz w:val="32"/>
          <w:szCs w:val="32"/>
        </w:rPr>
        <w:t>度</w:t>
      </w:r>
      <w:r w:rsidR="00FA50C4">
        <w:rPr>
          <w:rFonts w:ascii="仿宋" w:eastAsia="仿宋" w:hAnsi="仿宋" w:cs="仿宋" w:hint="eastAsia"/>
          <w:b/>
          <w:sz w:val="32"/>
          <w:szCs w:val="32"/>
        </w:rPr>
        <w:t>湖南省水稻</w:t>
      </w:r>
      <w:r>
        <w:rPr>
          <w:rFonts w:ascii="仿宋" w:eastAsia="仿宋" w:hAnsi="仿宋" w:cs="仿宋" w:hint="eastAsia"/>
          <w:b/>
          <w:sz w:val="32"/>
          <w:szCs w:val="32"/>
        </w:rPr>
        <w:t>农机</w:t>
      </w:r>
      <w:r w:rsidR="00FA50C4">
        <w:rPr>
          <w:rFonts w:ascii="仿宋" w:eastAsia="仿宋" w:hAnsi="仿宋" w:cs="仿宋" w:hint="eastAsia"/>
          <w:b/>
          <w:sz w:val="32"/>
          <w:szCs w:val="32"/>
        </w:rPr>
        <w:t>社会化服务典型县推荐表</w:t>
      </w:r>
    </w:p>
    <w:p w:rsidR="00D30086" w:rsidRPr="003A1D26" w:rsidRDefault="00475938" w:rsidP="004A11C7">
      <w:pPr>
        <w:jc w:val="left"/>
        <w:rPr>
          <w:rFonts w:ascii="仿宋" w:eastAsia="仿宋" w:hAnsi="仿宋" w:cs="仿宋"/>
          <w:b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 w:rsidR="00FA50C4"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 w:rsidR="003A1D26">
        <w:rPr>
          <w:rFonts w:ascii="仿宋" w:eastAsia="仿宋" w:hAnsi="仿宋" w:cs="仿宋" w:hint="eastAsia"/>
          <w:b/>
          <w:sz w:val="32"/>
          <w:szCs w:val="32"/>
        </w:rPr>
        <w:t>市州</w:t>
      </w:r>
      <w:r w:rsidR="00FA50C4">
        <w:rPr>
          <w:rFonts w:ascii="仿宋" w:eastAsia="仿宋" w:hAnsi="仿宋" w:cs="仿宋" w:hint="eastAsia"/>
          <w:b/>
          <w:sz w:val="32"/>
          <w:szCs w:val="32"/>
        </w:rPr>
        <w:t>：</w:t>
      </w:r>
      <w:r w:rsidR="00FA50C4" w:rsidRPr="003A1D26"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</w:t>
      </w:r>
      <w:r w:rsidR="00FA50C4">
        <w:rPr>
          <w:rFonts w:ascii="仿宋" w:eastAsia="仿宋" w:hAnsi="仿宋" w:cs="仿宋" w:hint="eastAsia"/>
          <w:b/>
          <w:sz w:val="32"/>
          <w:szCs w:val="32"/>
        </w:rPr>
        <w:t xml:space="preserve">            联系</w:t>
      </w:r>
      <w:r w:rsidR="003A1D26">
        <w:rPr>
          <w:rFonts w:ascii="仿宋" w:eastAsia="仿宋" w:hAnsi="仿宋" w:cs="仿宋" w:hint="eastAsia"/>
          <w:b/>
          <w:sz w:val="32"/>
          <w:szCs w:val="32"/>
        </w:rPr>
        <w:t>人及电话</w:t>
      </w:r>
      <w:r w:rsidR="00FA50C4">
        <w:rPr>
          <w:rFonts w:ascii="仿宋" w:eastAsia="仿宋" w:hAnsi="仿宋" w:cs="仿宋" w:hint="eastAsia"/>
          <w:b/>
          <w:sz w:val="32"/>
          <w:szCs w:val="32"/>
        </w:rPr>
        <w:t>：</w:t>
      </w:r>
      <w:r w:rsidR="003A1D26" w:rsidRPr="003A1D26"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</w:t>
      </w:r>
      <w:r w:rsidR="003A1D26" w:rsidRPr="003A1D26">
        <w:rPr>
          <w:rFonts w:ascii="仿宋" w:eastAsia="仿宋" w:hAnsi="仿宋" w:cs="仿宋" w:hint="eastAsia"/>
          <w:b/>
          <w:sz w:val="28"/>
          <w:szCs w:val="28"/>
          <w:u w:val="single"/>
        </w:rPr>
        <w:t xml:space="preserve">      </w:t>
      </w:r>
    </w:p>
    <w:tbl>
      <w:tblPr>
        <w:tblStyle w:val="a4"/>
        <w:tblW w:w="0" w:type="auto"/>
        <w:tblLook w:val="04A0"/>
      </w:tblPr>
      <w:tblGrid>
        <w:gridCol w:w="1101"/>
        <w:gridCol w:w="282"/>
        <w:gridCol w:w="1451"/>
        <w:gridCol w:w="1617"/>
        <w:gridCol w:w="1186"/>
        <w:gridCol w:w="1371"/>
        <w:gridCol w:w="1514"/>
      </w:tblGrid>
      <w:tr w:rsidR="00B40ACF" w:rsidTr="00B40ACF">
        <w:tc>
          <w:tcPr>
            <w:tcW w:w="1383" w:type="dxa"/>
            <w:gridSpan w:val="2"/>
          </w:tcPr>
          <w:p w:rsidR="00B40ACF" w:rsidRPr="004A11C7" w:rsidRDefault="00B40ACF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A11C7">
              <w:rPr>
                <w:rFonts w:ascii="仿宋" w:eastAsia="仿宋" w:hAnsi="仿宋" w:cs="仿宋" w:hint="eastAsia"/>
                <w:b/>
                <w:sz w:val="28"/>
                <w:szCs w:val="28"/>
              </w:rPr>
              <w:t>典型县</w:t>
            </w:r>
          </w:p>
        </w:tc>
        <w:tc>
          <w:tcPr>
            <w:tcW w:w="1451" w:type="dxa"/>
          </w:tcPr>
          <w:p w:rsidR="00B40ACF" w:rsidRPr="004A11C7" w:rsidRDefault="00B40ACF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B40ACF" w:rsidRPr="004A11C7" w:rsidRDefault="00B40ACF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186" w:type="dxa"/>
          </w:tcPr>
          <w:p w:rsidR="00B40ACF" w:rsidRPr="004A11C7" w:rsidRDefault="00B40ACF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B40ACF" w:rsidRPr="004A11C7" w:rsidRDefault="00B40ACF" w:rsidP="00B40ACF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14" w:type="dxa"/>
          </w:tcPr>
          <w:p w:rsidR="00B40ACF" w:rsidRPr="004A11C7" w:rsidRDefault="00B40ACF" w:rsidP="00B40ACF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B40ACF" w:rsidTr="00B40ACF">
        <w:trPr>
          <w:trHeight w:val="4845"/>
        </w:trPr>
        <w:tc>
          <w:tcPr>
            <w:tcW w:w="1101" w:type="dxa"/>
            <w:vAlign w:val="center"/>
          </w:tcPr>
          <w:p w:rsidR="00B40ACF" w:rsidRDefault="00B40ACF" w:rsidP="00B40AC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典型材料</w:t>
            </w:r>
          </w:p>
        </w:tc>
        <w:tc>
          <w:tcPr>
            <w:tcW w:w="7421" w:type="dxa"/>
            <w:gridSpan w:val="6"/>
          </w:tcPr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0ACF" w:rsidRDefault="00FA50C4" w:rsidP="00FA50C4">
            <w:pPr>
              <w:ind w:firstLineChars="1700" w:firstLine="54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（可附页）</w:t>
            </w:r>
          </w:p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40ACF" w:rsidTr="00FA50C4">
        <w:trPr>
          <w:trHeight w:val="6794"/>
        </w:trPr>
        <w:tc>
          <w:tcPr>
            <w:tcW w:w="1101" w:type="dxa"/>
            <w:vAlign w:val="center"/>
          </w:tcPr>
          <w:p w:rsidR="00B40ACF" w:rsidRDefault="00B40ACF" w:rsidP="00B40AC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申报单位意见</w:t>
            </w:r>
          </w:p>
        </w:tc>
        <w:tc>
          <w:tcPr>
            <w:tcW w:w="7421" w:type="dxa"/>
            <w:gridSpan w:val="6"/>
          </w:tcPr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</w:p>
          <w:p w:rsidR="00B40ACF" w:rsidRDefault="00B40A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50C4" w:rsidRDefault="00FA50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50C4" w:rsidRDefault="00FA50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50C4" w:rsidRDefault="00FA50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50C4" w:rsidRDefault="00FA50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50C4" w:rsidRDefault="00FA50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1F538A" w:rsidRDefault="001F538A" w:rsidP="001F538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0ACF" w:rsidRDefault="001F538A" w:rsidP="001F538A">
            <w:pPr>
              <w:ind w:firstLineChars="800" w:firstLine="2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主要负责人签字</w:t>
            </w:r>
            <w:r w:rsidR="00FA50C4">
              <w:rPr>
                <w:rFonts w:ascii="仿宋" w:eastAsia="仿宋" w:hAnsi="仿宋" w:cs="仿宋" w:hint="eastAsia"/>
                <w:sz w:val="32"/>
                <w:szCs w:val="32"/>
              </w:rPr>
              <w:t>（盖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公</w:t>
            </w:r>
            <w:r w:rsidR="00FA50C4">
              <w:rPr>
                <w:rFonts w:ascii="仿宋" w:eastAsia="仿宋" w:hAnsi="仿宋" w:cs="仿宋" w:hint="eastAsia"/>
                <w:sz w:val="32"/>
                <w:szCs w:val="32"/>
              </w:rPr>
              <w:t>章）</w:t>
            </w:r>
          </w:p>
          <w:p w:rsidR="00FA50C4" w:rsidRDefault="00FA50C4" w:rsidP="00893C03">
            <w:pPr>
              <w:ind w:firstLineChars="1150" w:firstLine="36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 w:rsidR="00893C03">
              <w:rPr>
                <w:rFonts w:ascii="仿宋" w:eastAsia="仿宋" w:hAnsi="仿宋" w:cs="仿宋" w:hint="eastAsia"/>
                <w:sz w:val="32"/>
                <w:szCs w:val="32"/>
              </w:rPr>
              <w:t>35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  月  日</w:t>
            </w:r>
          </w:p>
        </w:tc>
      </w:tr>
      <w:tr w:rsidR="00B40ACF" w:rsidTr="00FA50C4">
        <w:trPr>
          <w:trHeight w:val="6085"/>
        </w:trPr>
        <w:tc>
          <w:tcPr>
            <w:tcW w:w="1101" w:type="dxa"/>
            <w:vAlign w:val="center"/>
          </w:tcPr>
          <w:p w:rsidR="00B40ACF" w:rsidRDefault="00B40ACF" w:rsidP="00B40AC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0ACF" w:rsidRDefault="00B40ACF" w:rsidP="00B40AC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市州</w:t>
            </w:r>
          </w:p>
          <w:p w:rsidR="00B40ACF" w:rsidRDefault="00B40ACF" w:rsidP="00B40AC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推荐</w:t>
            </w:r>
          </w:p>
          <w:p w:rsidR="00B40ACF" w:rsidRDefault="00B40ACF" w:rsidP="00B40AC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意见</w:t>
            </w:r>
          </w:p>
        </w:tc>
        <w:tc>
          <w:tcPr>
            <w:tcW w:w="7421" w:type="dxa"/>
            <w:gridSpan w:val="6"/>
          </w:tcPr>
          <w:p w:rsidR="00FA50C4" w:rsidRDefault="00FA50C4" w:rsidP="00FA50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50C4" w:rsidRDefault="00FA50C4" w:rsidP="00FA50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50C4" w:rsidRDefault="00FA50C4" w:rsidP="00FA50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50C4" w:rsidRDefault="00FA50C4" w:rsidP="00FA50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50C4" w:rsidRDefault="00FA50C4" w:rsidP="00FA50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50C4" w:rsidRDefault="00FA50C4" w:rsidP="00FA50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50C4" w:rsidRDefault="00FA50C4" w:rsidP="00FA50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50C4" w:rsidRDefault="00FA50C4" w:rsidP="00FA50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1F538A" w:rsidRDefault="001F538A" w:rsidP="00893C03">
            <w:pPr>
              <w:ind w:firstLineChars="900" w:firstLine="28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负责人签字（盖公章）</w:t>
            </w:r>
          </w:p>
          <w:p w:rsidR="00B40ACF" w:rsidRDefault="00FA50C4" w:rsidP="00893C03">
            <w:pPr>
              <w:ind w:firstLineChars="1150" w:firstLine="36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 w:rsidR="00893C03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  月  日</w:t>
            </w:r>
          </w:p>
        </w:tc>
      </w:tr>
    </w:tbl>
    <w:p w:rsidR="00D30086" w:rsidRDefault="00D30086" w:rsidP="00FA50C4">
      <w:pPr>
        <w:rPr>
          <w:rFonts w:ascii="仿宋" w:eastAsia="仿宋" w:hAnsi="仿宋" w:cs="仿宋"/>
          <w:sz w:val="32"/>
          <w:szCs w:val="32"/>
        </w:rPr>
      </w:pPr>
    </w:p>
    <w:sectPr w:rsidR="00D30086" w:rsidSect="00475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92" w:rsidRDefault="00696692" w:rsidP="00FB79E8">
      <w:r>
        <w:separator/>
      </w:r>
    </w:p>
  </w:endnote>
  <w:endnote w:type="continuationSeparator" w:id="0">
    <w:p w:rsidR="00696692" w:rsidRDefault="00696692" w:rsidP="00FB7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92" w:rsidRDefault="00696692" w:rsidP="00FB79E8">
      <w:r>
        <w:separator/>
      </w:r>
    </w:p>
  </w:footnote>
  <w:footnote w:type="continuationSeparator" w:id="0">
    <w:p w:rsidR="00696692" w:rsidRDefault="00696692" w:rsidP="00FB7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FlZTdlZTIwODQ2ZDUyYTI1YzkzMDFhYjY3YWQxYzIifQ=="/>
  </w:docVars>
  <w:rsids>
    <w:rsidRoot w:val="2B5A56F9"/>
    <w:rsid w:val="001946FF"/>
    <w:rsid w:val="001E7B39"/>
    <w:rsid w:val="001F538A"/>
    <w:rsid w:val="003A1D26"/>
    <w:rsid w:val="003E6333"/>
    <w:rsid w:val="004358D2"/>
    <w:rsid w:val="0044016C"/>
    <w:rsid w:val="00475938"/>
    <w:rsid w:val="004A11C7"/>
    <w:rsid w:val="00516203"/>
    <w:rsid w:val="00595CBF"/>
    <w:rsid w:val="005E69D9"/>
    <w:rsid w:val="00696692"/>
    <w:rsid w:val="006975DB"/>
    <w:rsid w:val="006A73DB"/>
    <w:rsid w:val="006C43C6"/>
    <w:rsid w:val="006E063D"/>
    <w:rsid w:val="007E1140"/>
    <w:rsid w:val="008325F2"/>
    <w:rsid w:val="00867674"/>
    <w:rsid w:val="00893C03"/>
    <w:rsid w:val="00896B47"/>
    <w:rsid w:val="00A24F9D"/>
    <w:rsid w:val="00A26C7F"/>
    <w:rsid w:val="00B377FA"/>
    <w:rsid w:val="00B40ACF"/>
    <w:rsid w:val="00B42329"/>
    <w:rsid w:val="00B4427A"/>
    <w:rsid w:val="00B773F3"/>
    <w:rsid w:val="00C1626F"/>
    <w:rsid w:val="00C459DF"/>
    <w:rsid w:val="00C52F3C"/>
    <w:rsid w:val="00C63495"/>
    <w:rsid w:val="00D01379"/>
    <w:rsid w:val="00D220BD"/>
    <w:rsid w:val="00D30086"/>
    <w:rsid w:val="00D660BD"/>
    <w:rsid w:val="00E07C6A"/>
    <w:rsid w:val="00E4122C"/>
    <w:rsid w:val="00E82A44"/>
    <w:rsid w:val="00EF054D"/>
    <w:rsid w:val="00F10AAF"/>
    <w:rsid w:val="00F13A6C"/>
    <w:rsid w:val="00FA50C4"/>
    <w:rsid w:val="00FA5BD7"/>
    <w:rsid w:val="00FB79E8"/>
    <w:rsid w:val="2B5A56F9"/>
    <w:rsid w:val="38DB40B5"/>
    <w:rsid w:val="450F443D"/>
    <w:rsid w:val="64C66151"/>
    <w:rsid w:val="6EBB6000"/>
    <w:rsid w:val="7B2E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0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0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rsid w:val="00D30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rsid w:val="00D30086"/>
    <w:pPr>
      <w:ind w:firstLineChars="200" w:firstLine="420"/>
    </w:pPr>
  </w:style>
  <w:style w:type="paragraph" w:styleId="a6">
    <w:name w:val="header"/>
    <w:basedOn w:val="a"/>
    <w:link w:val="Char"/>
    <w:rsid w:val="00FB7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B79E8"/>
    <w:rPr>
      <w:kern w:val="2"/>
      <w:sz w:val="18"/>
      <w:szCs w:val="18"/>
    </w:rPr>
  </w:style>
  <w:style w:type="paragraph" w:styleId="a7">
    <w:name w:val="footer"/>
    <w:basedOn w:val="a"/>
    <w:link w:val="Char0"/>
    <w:rsid w:val="00FB7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B79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C3D0FF-9071-4F90-B363-15118C60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阿拉比</dc:creator>
  <cp:lastModifiedBy>曾文进</cp:lastModifiedBy>
  <cp:revision>2</cp:revision>
  <cp:lastPrinted>2023-02-07T02:24:00Z</cp:lastPrinted>
  <dcterms:created xsi:type="dcterms:W3CDTF">2023-02-10T02:42:00Z</dcterms:created>
  <dcterms:modified xsi:type="dcterms:W3CDTF">2023-02-10T02:42:00Z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6B16FD5086A94A4D9B6F0BD7CA60C2D4</vt:lpwstr>
  </property>
</Properties>
</file>